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3" w:rsidRDefault="00CA174C" w:rsidP="00922266">
      <w:pPr>
        <w:ind w:left="0" w:hanging="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Carlos </w:t>
      </w:r>
      <w:proofErr w:type="spellStart"/>
      <w:r>
        <w:rPr>
          <w:rFonts w:ascii="Times New Roman" w:eastAsia="Times New Roman" w:hAnsi="Times New Roman" w:cs="Times New Roman"/>
          <w:b/>
        </w:rPr>
        <w:t>Durana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Ph.D., </w:t>
      </w:r>
      <w:proofErr w:type="spellStart"/>
      <w:r>
        <w:rPr>
          <w:rFonts w:ascii="Times New Roman" w:eastAsia="Times New Roman" w:hAnsi="Times New Roman" w:cs="Times New Roman"/>
          <w:b/>
        </w:rPr>
        <w:t>M.Ac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gramEnd"/>
    </w:p>
    <w:tbl>
      <w:tblPr>
        <w:tblStyle w:val="a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DF3C13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4915 St. Elmo Ave., Suite 504 - Room 7C</w:t>
            </w:r>
          </w:p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Bethesda, MD 20814</w:t>
            </w:r>
          </w:p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301-654-0800</w:t>
            </w:r>
          </w:p>
          <w:p w:rsidR="00DF3C13" w:rsidRDefault="00DF3C13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 Cedar Cove Court</w:t>
            </w:r>
          </w:p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Reston, VA 20191</w:t>
            </w:r>
          </w:p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703-408-4965</w:t>
            </w:r>
          </w:p>
          <w:p w:rsidR="00DF3C13" w:rsidRDefault="00CA174C" w:rsidP="0092226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703-620-0420 (FAX)</w:t>
            </w:r>
          </w:p>
        </w:tc>
      </w:tr>
    </w:tbl>
    <w:p w:rsidR="00DF3C13" w:rsidRDefault="00CA174C" w:rsidP="00922266">
      <w:pPr>
        <w:pStyle w:val="Title"/>
        <w:ind w:left="0" w:hanging="2"/>
        <w:rPr>
          <w:rFonts w:ascii="Times New Roman" w:eastAsia="Times New Roman" w:hAnsi="Times New Roman" w:cs="Times New Roman"/>
          <w:sz w:val="24"/>
          <w:u w:val="single"/>
        </w:rPr>
      </w:pPr>
      <w:bookmarkStart w:id="0" w:name="_heading=h.38b9vh7j8b4" w:colFirst="0" w:colLast="0"/>
      <w:bookmarkEnd w:id="0"/>
      <w:r>
        <w:rPr>
          <w:rFonts w:ascii="Times New Roman" w:eastAsia="Times New Roman" w:hAnsi="Times New Roman" w:cs="Times New Roman"/>
          <w:sz w:val="24"/>
          <w:u w:val="single"/>
        </w:rPr>
        <w:t>INTAKE FORM - I</w:t>
      </w:r>
    </w:p>
    <w:p w:rsidR="00DF3C13" w:rsidRDefault="00DF3C13" w:rsidP="00922266">
      <w:pPr>
        <w:ind w:left="0" w:hanging="2"/>
        <w:rPr>
          <w:rFonts w:ascii="Times New Roman" w:eastAsia="Times New Roman" w:hAnsi="Times New Roman" w:cs="Times New Roman"/>
        </w:rPr>
      </w:pPr>
    </w:p>
    <w:p w:rsidR="00DF3C13" w:rsidRDefault="00CA174C" w:rsidP="00922266">
      <w:pP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Client Intake Form</w:t>
      </w:r>
      <w:r>
        <w:rPr>
          <w:rFonts w:ascii="Times New Roman" w:eastAsia="Times New Roman" w:hAnsi="Times New Roman" w:cs="Times New Roman"/>
        </w:rPr>
        <w:tab/>
        <w:t xml:space="preserve"> (Please print or write clearly)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Date 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Name____________________________________</w:t>
      </w:r>
      <w:r>
        <w:rPr>
          <w:rFonts w:ascii="Times New Roman" w:eastAsia="Times New Roman" w:hAnsi="Times New Roman" w:cs="Times New Roman"/>
        </w:rPr>
        <w:tab/>
        <w:t>Home Phone 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__________________________________ Cell Phone 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____________________State ___ ZIP ______ Work Phone 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Occupation _______________________ Email 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Birthdate ___/___/_____ Age _____ Sex 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Height ____________ Weight __________ Referred by __________________________ </w:t>
      </w:r>
    </w:p>
    <w:p w:rsidR="00DF3C13" w:rsidRDefault="00CA174C" w:rsidP="00922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case of emergency notify _______________________________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:rsidR="00DF3C13" w:rsidRDefault="00CA174C" w:rsidP="00922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Relationship _____________________</w:t>
      </w:r>
    </w:p>
    <w:p w:rsidR="00DF3C13" w:rsidRDefault="00CA174C" w:rsidP="00922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Their Home Phone ____________ Work Phone____________ Cell Phone____________</w:t>
      </w:r>
    </w:p>
    <w:p w:rsidR="00DF3C13" w:rsidRDefault="00CA174C" w:rsidP="00922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Physician _______________________________ Physician’s Phone _________________</w:t>
      </w:r>
    </w:p>
    <w:p w:rsidR="00DF3C13" w:rsidRDefault="00CA174C" w:rsidP="00922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Physician Address 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DF3C13" w:rsidRDefault="00CA174C" w:rsidP="00922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 _______________________________ City_____________ State ___ ZIP 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Reason for today’s visit?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long have you had this condition? _________ Have you had it in the past? 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“yes” in the past, de</w:t>
      </w:r>
      <w:r>
        <w:rPr>
          <w:rFonts w:ascii="Times New Roman" w:eastAsia="Times New Roman" w:hAnsi="Times New Roman" w:cs="Times New Roman"/>
        </w:rPr>
        <w:t>scribe when   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makes it better? 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makes it worse?  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your condition…   getting worse___ getting</w:t>
      </w:r>
      <w:r>
        <w:rPr>
          <w:rFonts w:ascii="Times New Roman" w:eastAsia="Times New Roman" w:hAnsi="Times New Roman" w:cs="Times New Roman"/>
        </w:rPr>
        <w:t xml:space="preserve"> better___ constant___ comes and goes___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If applicable, circle a number to indicate your level of difficulty.   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Minimal = 1 2 3 4 5 6 7 8 9 10 = Extreme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 diagnosis, what is it? 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Diagnosing physicia</w:t>
      </w:r>
      <w:r>
        <w:rPr>
          <w:rFonts w:ascii="Times New Roman" w:eastAsia="Times New Roman" w:hAnsi="Times New Roman" w:cs="Times New Roman"/>
        </w:rPr>
        <w:t xml:space="preserve">n __________________________________  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any other practitioners treating this condition?    Y / N 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under the care of another physician for any other problems?  (List problem and physician)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kinds of treatments have you tried?  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occurring in your life when your difficulties began?  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describe any important events occurring at that time or since then that may have started th</w:t>
      </w:r>
      <w:r>
        <w:rPr>
          <w:rFonts w:ascii="Times New Roman" w:eastAsia="Times New Roman" w:hAnsi="Times New Roman" w:cs="Times New Roman"/>
        </w:rPr>
        <w:t>e difficulties of that contribute to them 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list all medications, hormones, laxatives, herbs, </w:t>
      </w:r>
      <w:proofErr w:type="spellStart"/>
      <w:r>
        <w:rPr>
          <w:rFonts w:ascii="Times New Roman" w:eastAsia="Times New Roman" w:hAnsi="Times New Roman" w:cs="Times New Roman"/>
        </w:rPr>
        <w:t>homeopathics</w:t>
      </w:r>
      <w:proofErr w:type="spellEnd"/>
      <w:r>
        <w:rPr>
          <w:rFonts w:ascii="Times New Roman" w:eastAsia="Times New Roman" w:hAnsi="Times New Roman" w:cs="Times New Roman"/>
        </w:rPr>
        <w:t xml:space="preserve"> and supplements you are taking and fo</w:t>
      </w:r>
      <w:r>
        <w:rPr>
          <w:rFonts w:ascii="Times New Roman" w:eastAsia="Times New Roman" w:hAnsi="Times New Roman" w:cs="Times New Roman"/>
        </w:rPr>
        <w:t>r what reason 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allergies to any medications 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DF3C13" w:rsidRDefault="00CA174C" w:rsidP="00922266">
      <w:pPr>
        <w:spacing w:after="160" w:line="259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pStyle w:val="Heading1"/>
        <w:spacing w:after="160" w:line="259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History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your last physical exam __________   </w:t>
      </w:r>
      <w:proofErr w:type="gramStart"/>
      <w:r>
        <w:rPr>
          <w:rFonts w:ascii="Times New Roman" w:eastAsia="Times New Roman" w:hAnsi="Times New Roman" w:cs="Times New Roman"/>
        </w:rPr>
        <w:t>By</w:t>
      </w:r>
      <w:proofErr w:type="gramEnd"/>
      <w:r>
        <w:rPr>
          <w:rFonts w:ascii="Times New Roman" w:eastAsia="Times New Roman" w:hAnsi="Times New Roman" w:cs="Times New Roman"/>
        </w:rPr>
        <w:t xml:space="preserve"> whom? 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surgeries and dates 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Significant accidents, hospitalizations and traumas with dates:  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or have you ever had (circle and mark year):</w:t>
      </w:r>
    </w:p>
    <w:tbl>
      <w:tblPr>
        <w:tblStyle w:val="a0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AIDS, ARC or HIV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Kidney or bladder trouble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Cancer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Dyslexia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Thyroid problems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IDADHD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Hemophilia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Liver disease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Sexually transmitted disease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Rheumatic fever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Ulcer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Epilepsy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Depression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Gallstones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Scarlet fever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Anxiety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Sudden weight loss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Neuralgia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Emphysema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transfusions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Hemorrhoids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Pneumonia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Mononucleosis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Malaria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Eczema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Arthritis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Yellow jaundice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Hives/rashes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blood pressure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German measles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Bronchitis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cholesterol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Pancreatitis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Diverticulosis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Heart trouble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Tuberculosis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CA174C" w:rsidP="00922266">
      <w:pPr>
        <w:tabs>
          <w:tab w:val="left" w:pos="1170"/>
        </w:tabs>
        <w:spacing w:after="160" w:line="259" w:lineRule="auto"/>
        <w:ind w:left="0" w:right="-660" w:hanging="2"/>
        <w:rPr>
          <w:rFonts w:ascii="Times New Roman" w:eastAsia="Times New Roman" w:hAnsi="Times New Roman" w:cs="Times New Roman"/>
        </w:rPr>
        <w:sectPr w:rsidR="00DF3C13">
          <w:headerReference w:type="default" r:id="rId9"/>
          <w:headerReference w:type="first" r:id="rId10"/>
          <w:footerReference w:type="first" r:id="rId11"/>
          <w:pgSz w:w="12240" w:h="15840"/>
          <w:pgMar w:top="1080" w:right="1800" w:bottom="1170" w:left="1800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Have you ever taken adrenal corticosteroids (cortisone, prednisone, etc.)?   Y / N _____         How long 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courses of antibiotics have you had?    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have silver amalgam fillings? 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Unusual birth history (prolonged labor, forceps delivery, C-section, etc.)?  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list accidents/surgeries and location of </w:t>
      </w:r>
      <w:proofErr w:type="gramStart"/>
      <w:r>
        <w:rPr>
          <w:rFonts w:ascii="Times New Roman" w:eastAsia="Times New Roman" w:hAnsi="Times New Roman" w:cs="Times New Roman"/>
        </w:rPr>
        <w:t>scars  _</w:t>
      </w:r>
      <w:proofErr w:type="gramEnd"/>
      <w:r>
        <w:rPr>
          <w:rFonts w:ascii="Times New Roman" w:eastAsia="Times New Roman" w:hAnsi="Times New Roman" w:cs="Times New Roman"/>
        </w:rPr>
        <w:t>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inoculations have you had?    Tetanus (lockjaw) __</w:t>
      </w:r>
      <w:proofErr w:type="gramStart"/>
      <w:r>
        <w:rPr>
          <w:rFonts w:ascii="Times New Roman" w:eastAsia="Times New Roman" w:hAnsi="Times New Roman" w:cs="Times New Roman"/>
        </w:rPr>
        <w:t>_  Smallpox</w:t>
      </w:r>
      <w:proofErr w:type="gramEnd"/>
      <w:r>
        <w:rPr>
          <w:rFonts w:ascii="Times New Roman" w:eastAsia="Times New Roman" w:hAnsi="Times New Roman" w:cs="Times New Roman"/>
        </w:rPr>
        <w:t xml:space="preserve"> ___  Diphtheria 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Poliomyelitis __</w:t>
      </w:r>
      <w:proofErr w:type="gramStart"/>
      <w:r>
        <w:rPr>
          <w:rFonts w:ascii="Times New Roman" w:eastAsia="Times New Roman" w:hAnsi="Times New Roman" w:cs="Times New Roman"/>
        </w:rPr>
        <w:t>_  Pertussis</w:t>
      </w:r>
      <w:proofErr w:type="gramEnd"/>
      <w:r>
        <w:rPr>
          <w:rFonts w:ascii="Times New Roman" w:eastAsia="Times New Roman" w:hAnsi="Times New Roman" w:cs="Times New Roman"/>
        </w:rPr>
        <w:t xml:space="preserve"> (whooping cough) ___  Rubella (German measles) ___  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 __</w:t>
      </w:r>
      <w:proofErr w:type="gramStart"/>
      <w:r>
        <w:rPr>
          <w:rFonts w:ascii="Times New Roman" w:eastAsia="Times New Roman" w:hAnsi="Times New Roman" w:cs="Times New Roman"/>
        </w:rPr>
        <w:t>_  Other</w:t>
      </w:r>
      <w:proofErr w:type="gramEnd"/>
      <w:r>
        <w:rPr>
          <w:rFonts w:ascii="Times New Roman" w:eastAsia="Times New Roman" w:hAnsi="Times New Roman" w:cs="Times New Roman"/>
        </w:rPr>
        <w:t xml:space="preserve"> 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inoculations hav</w:t>
      </w:r>
      <w:r>
        <w:rPr>
          <w:rFonts w:ascii="Times New Roman" w:eastAsia="Times New Roman" w:hAnsi="Times New Roman" w:cs="Times New Roman"/>
        </w:rPr>
        <w:t>e you had in the last year?  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have you traveled outside this country? __________________________________</w:t>
      </w: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1312" behindDoc="1" locked="0" layoutInCell="1" hidden="0" allowOverlap="1">
            <wp:simplePos x="0" y="0"/>
            <wp:positionH relativeFrom="margin">
              <wp:posOffset>5464612</wp:posOffset>
            </wp:positionH>
            <wp:positionV relativeFrom="margin">
              <wp:posOffset>7572375</wp:posOffset>
            </wp:positionV>
            <wp:extent cx="5943600" cy="445770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DF3C13" w:rsidP="00922266">
      <w:pPr>
        <w:pStyle w:val="Heading2"/>
        <w:spacing w:after="160" w:line="259" w:lineRule="auto"/>
        <w:ind w:left="0" w:hanging="2"/>
        <w:rPr>
          <w:rFonts w:ascii="Times New Roman" w:eastAsia="Times New Roman" w:hAnsi="Times New Roman" w:cs="Times New Roman"/>
          <w:b w:val="0"/>
        </w:rPr>
      </w:pPr>
    </w:p>
    <w:p w:rsidR="00DF3C13" w:rsidRDefault="00DF3C13" w:rsidP="00922266">
      <w:pPr>
        <w:ind w:left="0" w:hanging="2"/>
        <w:rPr>
          <w:rFonts w:ascii="Times New Roman" w:eastAsia="Times New Roman" w:hAnsi="Times New Roman" w:cs="Times New Roman"/>
        </w:rPr>
      </w:pPr>
    </w:p>
    <w:p w:rsidR="00DF3C13" w:rsidRDefault="00CA174C" w:rsidP="00922266">
      <w:pPr>
        <w:pStyle w:val="Heading2"/>
        <w:spacing w:after="160" w:line="259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</w:rPr>
        <w:lastRenderedPageBreak/>
        <w:t>**</w:t>
      </w:r>
      <w:proofErr w:type="gramStart"/>
      <w:r>
        <w:rPr>
          <w:rFonts w:ascii="Times New Roman" w:eastAsia="Times New Roman" w:hAnsi="Times New Roman" w:cs="Times New Roman"/>
          <w:b w:val="0"/>
        </w:rPr>
        <w:t>*  Please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circle all that apply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list year when occurred ***</w:t>
      </w:r>
    </w:p>
    <w:p w:rsidR="00DF3C13" w:rsidRDefault="00CA174C" w:rsidP="00922266">
      <w:pPr>
        <w:pStyle w:val="Heading1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Family Medical History</w:t>
      </w:r>
    </w:p>
    <w:tbl>
      <w:tblPr>
        <w:tblStyle w:val="a1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Alcoholism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Anemia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Liver disease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Allergies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Diabetes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Stomach ulcers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Arthritis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Epilepsy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Lung disease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Gout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Heart disease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Psychological problems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Asthma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Glaucoma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Stroke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Cancer/tumors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blood pressure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Genetic diseases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Coronary artery disease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Kidney disease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2336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CA174C" w:rsidP="00922266">
      <w:pPr>
        <w:pStyle w:val="Heading1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Musculoskeletal</w:t>
      </w:r>
    </w:p>
    <w:tbl>
      <w:tblPr>
        <w:tblStyle w:val="a2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Neck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 back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 or calf cramping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Shoulder blade pain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back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Ankle pain/stiffness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Shoulder joint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Sacroiliac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Numbness or tingling in feet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arm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Hip joint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 or toe pain/stiffness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Elbow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into thigh or upper leg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 ankles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Wrist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into calf or lower leg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Muscle spasm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or finger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 legs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Muscle weakness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Numbness or tingling in hands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Knee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Paralysis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back pain/stiffness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 knees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Stiff all over</w:t>
            </w:r>
          </w:p>
        </w:tc>
      </w:tr>
    </w:tbl>
    <w:p w:rsidR="00DF3C13" w:rsidRDefault="00DF3C13" w:rsidP="00922266">
      <w:pPr>
        <w:spacing w:after="160" w:line="259" w:lineRule="auto"/>
        <w:ind w:left="0" w:right="-57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Is the problem helped by pressure __</w:t>
      </w:r>
      <w:proofErr w:type="gramStart"/>
      <w:r>
        <w:rPr>
          <w:rFonts w:ascii="Times New Roman" w:eastAsia="Times New Roman" w:hAnsi="Times New Roman" w:cs="Times New Roman"/>
        </w:rPr>
        <w:t>_  heat</w:t>
      </w:r>
      <w:proofErr w:type="gramEnd"/>
      <w:r>
        <w:rPr>
          <w:rFonts w:ascii="Times New Roman" w:eastAsia="Times New Roman" w:hAnsi="Times New Roman" w:cs="Times New Roman"/>
        </w:rPr>
        <w:t xml:space="preserve"> ___  cold___  other 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53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Is the problem aggravated by pressure __</w:t>
      </w:r>
      <w:proofErr w:type="gramStart"/>
      <w:r>
        <w:rPr>
          <w:rFonts w:ascii="Times New Roman" w:eastAsia="Times New Roman" w:hAnsi="Times New Roman" w:cs="Times New Roman"/>
        </w:rPr>
        <w:t>_  heat</w:t>
      </w:r>
      <w:proofErr w:type="gramEnd"/>
      <w:r>
        <w:rPr>
          <w:rFonts w:ascii="Times New Roman" w:eastAsia="Times New Roman" w:hAnsi="Times New Roman" w:cs="Times New Roman"/>
        </w:rPr>
        <w:t xml:space="preserve"> ___  cold___  other ______________</w:t>
      </w:r>
    </w:p>
    <w:p w:rsidR="00DF3C13" w:rsidRDefault="00DF3C13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Gastrointestinal</w:t>
      </w:r>
    </w:p>
    <w:tbl>
      <w:tblPr>
        <w:tblStyle w:val="a3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Constipation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Hemorrhoids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Gurgling noise in stomach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Hard stools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Colitis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 breath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Bowel movements feel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incomplete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Diverticulitis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Excessive appetite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Frequent laxative use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Parasites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Poor appetite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Diarrhea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Abdominal bloating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Excessive thirst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Loose stools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Gas (flatulence)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Nausea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Erratic bowel movements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Mucous in stool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Vomiting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Foul smelling stools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Hiatal hernia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Bloated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Undigested food in stool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Lower abdominal pain/cramping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Belching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Gained/lost more than 10 pounds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Upper abdominal pain/cramping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Ulcer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in stool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Stomach acidity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swallowing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 stool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Indigestion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none"/>
        </w:rPr>
        <w:lastRenderedPageBreak/>
        <w:t>How often do you have a bowel movement?  ____________</w:t>
      </w: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en-IN" w:eastAsia="en-IN"/>
        </w:rPr>
        <w:drawing>
          <wp:anchor distT="114300" distB="114300" distL="114300" distR="114300" simplePos="0" relativeHeight="251663360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Cardiovascular</w:t>
      </w:r>
    </w:p>
    <w:tbl>
      <w:tblPr>
        <w:tblStyle w:val="a4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blood pressure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Coronary heart disease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Edema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blood pressure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cholesterol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Swelling of hands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Blackouts or fainting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Stroke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Swelling of feet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Irregular heartbeat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clot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Cold hands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Heart valve problem/murmur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Phlebitis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Cold feet 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Rapid heartbeat/palpitations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 cramps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 palms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Dizzy spells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Varicose veins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 feet or soles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Shortness of breath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Bruise easily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Generally too hot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Angina or chest pain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Anemia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Generally too cold</w:t>
            </w:r>
          </w:p>
        </w:tc>
      </w:tr>
    </w:tbl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Skin and Hair</w:t>
      </w:r>
    </w:p>
    <w:tbl>
      <w:tblPr>
        <w:tblStyle w:val="a5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Rashes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Herpes Zoster (shingles)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Moist feet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Hives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Boils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Moist palms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Itching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Pimples or acne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Fungus on skin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Burning skin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Ulcerations or sores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Fungus under nails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Eczema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Recent moles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 or brittle nails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Psoriasis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Recent change in mole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Loss of hair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Bruise easily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Dandruff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Bleed easily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 skin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4384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lastRenderedPageBreak/>
        <w:t>Any numb areas?  _____   Where? ___________________________________________</w:t>
      </w:r>
    </w:p>
    <w:p w:rsidR="00DF3C13" w:rsidRDefault="00DF3C13" w:rsidP="00922266">
      <w:pPr>
        <w:ind w:left="0" w:hanging="2"/>
        <w:rPr>
          <w:rFonts w:ascii="Times New Roman" w:eastAsia="Times New Roman" w:hAnsi="Times New Roman" w:cs="Times New Roman"/>
        </w:r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Eyes</w:t>
      </w:r>
    </w:p>
    <w:tbl>
      <w:tblPr>
        <w:tblStyle w:val="a6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Nearsighted (myopia)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Night blindness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Watery eyes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Farsighted (hyperopia)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Sensitivity to light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Itchy eyes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Astigmatism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Blurred vision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 eyes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Glaucoma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Floating spots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Conjunctivitis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Cataracts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Pressure behind eyes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eyeglasses or contacts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 halo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Eye pain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Blindness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 double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 eyes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Eye infections</w:t>
            </w:r>
          </w:p>
        </w:tc>
      </w:tr>
    </w:tbl>
    <w:p w:rsidR="00DF3C13" w:rsidRDefault="00DF3C13" w:rsidP="00922266">
      <w:pPr>
        <w:spacing w:after="160" w:line="259" w:lineRule="auto"/>
        <w:ind w:left="0" w:right="-57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Sleep</w:t>
      </w:r>
    </w:p>
    <w:tbl>
      <w:tblPr>
        <w:tblStyle w:val="a7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falling asleep, wired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Wake at night—mind empty, eyes open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Need to take naps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Shallow sleep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Snoring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Sleep too much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Dream disturbed sleep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Wake 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unrefreshed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Sleep too little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Nightmares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Sleepy in the afternoon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Sleep on a waterbed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Wake at night—thinking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waking in the a.m.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Sleep with an electric blanket</w:t>
            </w:r>
          </w:p>
        </w:tc>
      </w:tr>
    </w:tbl>
    <w:p w:rsidR="00DF3C13" w:rsidRDefault="00DF3C13" w:rsidP="00922266">
      <w:pPr>
        <w:spacing w:after="160" w:line="259" w:lineRule="auto"/>
        <w:ind w:left="0" w:right="-48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val="none"/>
        </w:rPr>
        <w:lastRenderedPageBreak/>
        <w:t>How many hours do you sleep in a 24-hour period? _______________</w:t>
      </w: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5408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Urinary and Genital</w:t>
      </w:r>
    </w:p>
    <w:tbl>
      <w:tblPr>
        <w:tblStyle w:val="a8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Scanty or small amount of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or burning when urinating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Sores on genitals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Dark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Flow does not stop quickly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during intercourse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smelling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Dribbling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sexual energy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Cloudy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 wetting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Excessive sexual energy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Profuse of large amount of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in bladder area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Inability to maintain erection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in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Inability to achieve orgasm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Unable to hold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Bladder infection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Prostate problems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Urgency to urinate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Kidney infection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Ejaculation during sleep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Frequent urination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Kidney stones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Premature ejaculation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urinating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Lumps on testicles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sperm count</w:t>
            </w:r>
          </w:p>
        </w:tc>
      </w:tr>
      <w:tr w:rsidR="00DF3C1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 flow of urine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Painful testicles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DF3C13" w:rsidP="00922266">
      <w:pPr>
        <w:spacing w:after="160" w:line="259" w:lineRule="auto"/>
        <w:ind w:left="0" w:right="-39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 often do you urinate in 24 hours?  ___</w:t>
      </w:r>
      <w:proofErr w:type="gramStart"/>
      <w:r>
        <w:rPr>
          <w:rFonts w:ascii="Times New Roman" w:eastAsia="Times New Roman" w:hAnsi="Times New Roman" w:cs="Times New Roman"/>
        </w:rPr>
        <w:t>_  How</w:t>
      </w:r>
      <w:proofErr w:type="gramEnd"/>
      <w:r>
        <w:rPr>
          <w:rFonts w:ascii="Times New Roman" w:eastAsia="Times New Roman" w:hAnsi="Times New Roman" w:cs="Times New Roman"/>
        </w:rPr>
        <w:t xml:space="preserve"> often do you wake to urinate at night?  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Any other problems with your urinary system?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</w:t>
      </w:r>
    </w:p>
    <w:p w:rsidR="00DF3C13" w:rsidRDefault="00DF3C13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DF3C13" w:rsidRDefault="00CA174C" w:rsidP="00922266">
      <w:pPr>
        <w:pStyle w:val="Heading3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Pregnancy and Gynecology</w:t>
      </w:r>
    </w:p>
    <w:tbl>
      <w:tblPr>
        <w:tblStyle w:val="a9"/>
        <w:tblW w:w="9180" w:type="dxa"/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060"/>
      </w:tblGrid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pregnancies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 flow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Uterine fibroids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births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 colored/pale blood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Ovarian cysts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Premature births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Painful periods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Breast cysts or lumps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Miscarriages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Endometriosis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Pelvic inflammatory disease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Abortions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Cramping before period starts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use of birth control pills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 deliveries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Cramping after period starts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Previous use of birth control pills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Caesarean sections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 backache with period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Currently have an IUD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of children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Spotting between periods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Previously had an IUD</w:t>
            </w:r>
          </w:p>
        </w:tc>
      </w:tr>
      <w:tr w:rsidR="00DF3C13">
        <w:trPr>
          <w:trHeight w:val="51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at first menses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Missed periods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birth control: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Starting date of last menses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irritability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Cannot maintain pregnancy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Duration of flow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emotional sensitivity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Trying to become pregnant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Length of cycle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breast tenderness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Infertility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at start of menopause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bloating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Pregnant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menses stopped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fluid retention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not yet begun menstruating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headache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Nausea or morning sickness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Hysterectomy</w:t>
            </w:r>
          </w:p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Reason for: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constipation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Clots</w:t>
            </w:r>
          </w:p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dark purple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dark brown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red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Oophorectomy</w:t>
            </w:r>
          </w:p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Reason for: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Premenstrual diarrhea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Vaginal discharge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no odor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strong odor, brownish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white/curd-like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frothy &amp; profuse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itchy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burning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Irregular flow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 flashes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Heavy flow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Abnormal pap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Any other pregnancy or gynecological problems?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</w:t>
      </w:r>
    </w:p>
    <w:p w:rsidR="00DF3C13" w:rsidRDefault="00CA174C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last </w:t>
      </w:r>
      <w:proofErr w:type="gramStart"/>
      <w:r>
        <w:rPr>
          <w:rFonts w:ascii="Times New Roman" w:eastAsia="Times New Roman" w:hAnsi="Times New Roman" w:cs="Times New Roman"/>
        </w:rPr>
        <w:t>pap</w:t>
      </w:r>
      <w:proofErr w:type="gramEnd"/>
      <w:r>
        <w:rPr>
          <w:rFonts w:ascii="Times New Roman" w:eastAsia="Times New Roman" w:hAnsi="Times New Roman" w:cs="Times New Roman"/>
        </w:rPr>
        <w:t xml:space="preserve"> test _____________</w:t>
      </w: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6432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</w:p>
    <w:p w:rsidR="00DF3C13" w:rsidRDefault="00CA174C" w:rsidP="00922266">
      <w:pPr>
        <w:pStyle w:val="Heading1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Respiratory</w:t>
      </w:r>
    </w:p>
    <w:tbl>
      <w:tblPr>
        <w:tblStyle w:val="aa"/>
        <w:tblW w:w="9180" w:type="dxa"/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060"/>
      </w:tblGrid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Chronic cough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Yellowish phlegm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Wheezing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 cough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in phlegm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Frequent chest colds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Tight, rattling cough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Bronchitis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Asthma, worse on exhaling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Loose cough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Pneumonia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Asthma, more difficult to inhale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Thick, stick phlegm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with deep breath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Asthma, more difficult to exhale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Thin, watery phlegm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Shortness of breath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 or water phlegm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Emphysema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DF3C13" w:rsidRDefault="00CA174C" w:rsidP="00922266">
      <w:pPr>
        <w:pStyle w:val="Heading1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Head, Ears, Nose, Mouth, Throat and Neurological</w:t>
      </w: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7456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9180" w:type="dxa"/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060"/>
      </w:tblGrid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Frequent colds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Decreased sense of smell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Sinus congestion or pain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Changes in handwriting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 mouth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Facial pain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Headache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Excessive saliva or drooling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Jaw tension or clicking (TMJ)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Migraine headache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Taste in mouth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Grinding teeth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Congestion in ears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Taste changes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Frequent dental cavities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Earache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Sores on tongue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problems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Ringing in ears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Sores in mouth (canker)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Bleeding gums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hearing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Sores of lips (fever blister)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Dentures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sickness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swallowing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Dizziness or loss of balance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Deafness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Lump or pit in throat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Convulsions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Nasal congestion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Sore throat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Trembles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Runny nose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Strep throat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Concussion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Nose bleeds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Swollen lymph nodes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Seizures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Sneezing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Tonsillitis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Faintness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Allergies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DF3C13" w:rsidRDefault="00CA174C" w:rsidP="00922266">
      <w:pPr>
        <w:pStyle w:val="Heading1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General</w:t>
      </w: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anchor distT="114300" distB="114300" distL="114300" distR="114300" simplePos="0" relativeHeight="251668480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c"/>
        <w:tblW w:w="9180" w:type="dxa"/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060"/>
      </w:tblGrid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 or chest cold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Jaundice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Recent weight loss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Armpits or groin swellings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Recent weight gain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Recurrent fever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Anemia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Often thirsty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Chills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Always fatigued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Seldom thirsty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Night sweats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Fatigued easily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Alcohol use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Perspire easily w/o exertion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Sudden drop in energy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Smoking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Rarely perspire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Recreational or hard drugs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DF3C13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C13" w:rsidRDefault="00DF3C13" w:rsidP="00922266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DF3C13" w:rsidRDefault="00CA174C" w:rsidP="00922266">
      <w:pPr>
        <w:pStyle w:val="Heading4"/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Emotional </w:t>
      </w:r>
    </w:p>
    <w:tbl>
      <w:tblPr>
        <w:tblStyle w:val="ad"/>
        <w:tblW w:w="9180" w:type="dxa"/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060"/>
      </w:tblGrid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Depression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Mood swings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Frequent crying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Suicidal feelings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Manic episodes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Anxiety or fear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Frequent anger or irritation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Sadness or grief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Indecisiveness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Tendency to repress emotions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Obsessiveness or compulsiveness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handling stress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Lonely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Loses temper easily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Difficulty relaxing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Frightening dreams or thoughts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Lack of concentration or memory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Shy or sensitive</w:t>
            </w:r>
          </w:p>
        </w:tc>
      </w:tr>
      <w:tr w:rsidR="00DF3C13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Sexual difficulties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Worry a lot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C13" w:rsidRDefault="00CA174C" w:rsidP="00922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Desired psychiatric help</w:t>
            </w:r>
          </w:p>
        </w:tc>
      </w:tr>
    </w:tbl>
    <w:p w:rsidR="00DF3C13" w:rsidRDefault="00DF3C13" w:rsidP="00922266">
      <w:pPr>
        <w:spacing w:after="160" w:line="259" w:lineRule="auto"/>
        <w:ind w:left="0" w:right="-210" w:hanging="2"/>
        <w:rPr>
          <w:rFonts w:ascii="Times New Roman" w:eastAsia="Times New Roman" w:hAnsi="Times New Roman" w:cs="Times New Roman"/>
        </w:rPr>
        <w:sectPr w:rsidR="00DF3C13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Have you ever been emotionally, physically or sexually abused? 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ever been treated for emotional problems? _____________________________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recently had any unusually stressful experiences (divorce, death of a loved one, bankruptcy, loss of a job, illness, injury, etc.)?  Describe.  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there constant</w:t>
      </w:r>
      <w:r>
        <w:rPr>
          <w:rFonts w:ascii="Times New Roman" w:eastAsia="Times New Roman" w:hAnsi="Times New Roman" w:cs="Times New Roman"/>
        </w:rPr>
        <w:t xml:space="preserve"> stress in your life, at work, with your family, etc. _________________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proofErr w:type="gramEnd"/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54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lang w:val="en-IN" w:eastAsia="en-IN"/>
        </w:rPr>
        <w:drawing>
          <wp:anchor distT="114300" distB="114300" distL="114300" distR="114300" simplePos="0" relativeHeight="251669504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Any other emotional problems?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</w:t>
      </w:r>
    </w:p>
    <w:p w:rsidR="00DF3C13" w:rsidRDefault="00CA174C" w:rsidP="00922266">
      <w:pPr>
        <w:spacing w:after="160" w:line="259" w:lineRule="auto"/>
        <w:ind w:left="0" w:right="5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F3C13" w:rsidRDefault="00CA174C" w:rsidP="0092226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54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F3C13" w:rsidRDefault="00DF3C13" w:rsidP="00DF3C13">
      <w:pPr>
        <w:spacing w:after="160" w:line="259" w:lineRule="auto"/>
        <w:ind w:left="0" w:hanging="2"/>
        <w:rPr>
          <w:rFonts w:ascii="Times New Roman" w:eastAsia="Times New Roman" w:hAnsi="Times New Roman" w:cs="Times New Roman"/>
        </w:rPr>
      </w:pPr>
    </w:p>
    <w:p w:rsidR="00922266" w:rsidRDefault="00922266" w:rsidP="00922266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</w:rPr>
      </w:pPr>
      <w:r w:rsidRPr="00922266">
        <w:rPr>
          <w:rFonts w:ascii="Times New Roman" w:eastAsia="Times New Roman" w:hAnsi="Times New Roman" w:cs="Times New Roman"/>
          <w:position w:val="0"/>
          <w:lang w:val="en-IN" w:eastAsia="en-IN"/>
        </w:rPr>
        <w:t>By entering my name, this is my electronic signature for consent. </w:t>
      </w:r>
      <w:bookmarkStart w:id="1" w:name="_GoBack"/>
      <w:bookmarkEnd w:id="1"/>
    </w:p>
    <w:sectPr w:rsidR="00922266">
      <w:type w:val="continuous"/>
      <w:pgSz w:w="12240" w:h="15840"/>
      <w:pgMar w:top="1440" w:right="126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4C" w:rsidRDefault="00CA174C" w:rsidP="00922266">
      <w:pPr>
        <w:spacing w:line="240" w:lineRule="auto"/>
        <w:ind w:left="0" w:hanging="2"/>
      </w:pPr>
      <w:r>
        <w:separator/>
      </w:r>
    </w:p>
  </w:endnote>
  <w:endnote w:type="continuationSeparator" w:id="0">
    <w:p w:rsidR="00CA174C" w:rsidRDefault="00CA174C" w:rsidP="009222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13" w:rsidRDefault="00DF3C13" w:rsidP="00922266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4C" w:rsidRDefault="00CA174C" w:rsidP="00922266">
      <w:pPr>
        <w:spacing w:line="240" w:lineRule="auto"/>
        <w:ind w:left="0" w:hanging="2"/>
      </w:pPr>
      <w:r>
        <w:separator/>
      </w:r>
    </w:p>
  </w:footnote>
  <w:footnote w:type="continuationSeparator" w:id="0">
    <w:p w:rsidR="00CA174C" w:rsidRDefault="00CA174C" w:rsidP="009222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13" w:rsidRDefault="00DF3C13" w:rsidP="00922266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13" w:rsidRDefault="00CA174C" w:rsidP="00922266">
    <w:pPr>
      <w:spacing w:after="160" w:line="259" w:lineRule="auto"/>
      <w:ind w:left="0" w:hanging="2"/>
      <w:jc w:val="center"/>
    </w:pPr>
    <w:r>
      <w:rPr>
        <w:rFonts w:ascii="Calibri" w:eastAsia="Calibri" w:hAnsi="Calibri" w:cs="Calibri"/>
        <w:noProof/>
        <w:sz w:val="22"/>
        <w:szCs w:val="22"/>
        <w:lang w:val="en-IN" w:eastAsia="en-IN"/>
      </w:rPr>
      <w:drawing>
        <wp:inline distT="114300" distB="114300" distL="114300" distR="114300">
          <wp:extent cx="1471613" cy="70660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706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3C13"/>
    <w:rsid w:val="00922266"/>
    <w:rsid w:val="00CA174C"/>
    <w:rsid w:val="00D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ind w:left="-180" w:hanging="9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ind w:right="5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</w:style>
  <w:style w:type="paragraph" w:styleId="BodyTextIndent2">
    <w:name w:val="Body Text Indent 2"/>
    <w:basedOn w:val="Normal"/>
    <w:pPr>
      <w:ind w:left="270" w:hanging="27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lockText">
    <w:name w:val="Block Text"/>
    <w:basedOn w:val="Normal"/>
    <w:pPr>
      <w:ind w:left="270" w:right="-480" w:hanging="2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medium-text">
    <w:name w:val="medium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ind w:left="-180" w:hanging="9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ind w:right="5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</w:style>
  <w:style w:type="paragraph" w:styleId="BodyTextIndent2">
    <w:name w:val="Body Text Indent 2"/>
    <w:basedOn w:val="Normal"/>
    <w:pPr>
      <w:ind w:left="270" w:hanging="27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lockText">
    <w:name w:val="Block Text"/>
    <w:basedOn w:val="Normal"/>
    <w:pPr>
      <w:ind w:left="270" w:right="-480" w:hanging="2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medium-text">
    <w:name w:val="medium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PqUfegD52qphh2tgZju6Ipznw==">AMUW2mW0TOMvzM4Qf8vYECP4mevAjL9kq7LqJJWf4HSSIxNt2tA1ryFYp+TBfreTFtTU2Q8hPkGKXZR98pPhRAuwKDEUo6xd+ygaO68sd7o9I0AxRQOl1vtABMOSyEZh6jq2c1ogDz+s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ITF Rajeshwari</cp:lastModifiedBy>
  <cp:revision>2</cp:revision>
  <dcterms:created xsi:type="dcterms:W3CDTF">2018-07-30T20:00:00Z</dcterms:created>
  <dcterms:modified xsi:type="dcterms:W3CDTF">2022-03-10T17:34:00Z</dcterms:modified>
</cp:coreProperties>
</file>